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8B1DD4" w14:textId="3BB421D9" w:rsidR="00413335" w:rsidRPr="000A03F1" w:rsidRDefault="000A03F1" w:rsidP="006B74C0">
      <w:pPr>
        <w:jc w:val="center"/>
        <w:rPr>
          <w:b/>
          <w:bCs/>
        </w:rPr>
      </w:pPr>
      <w:r w:rsidRPr="000A03F1">
        <w:rPr>
          <w:b/>
          <w:bCs/>
          <w:noProof/>
        </w:rPr>
        <w:drawing>
          <wp:anchor distT="0" distB="0" distL="114300" distR="114300" simplePos="0" relativeHeight="251658240" behindDoc="1" locked="0" layoutInCell="1" allowOverlap="1" wp14:anchorId="08834CEB" wp14:editId="3A493446">
            <wp:simplePos x="0" y="0"/>
            <wp:positionH relativeFrom="column">
              <wp:posOffset>20320</wp:posOffset>
            </wp:positionH>
            <wp:positionV relativeFrom="paragraph">
              <wp:posOffset>-494302</wp:posOffset>
            </wp:positionV>
            <wp:extent cx="845820" cy="1009015"/>
            <wp:effectExtent l="0" t="0" r="0" b="635"/>
            <wp:wrapNone/>
            <wp:docPr id="1" name="Picture 1" descr="A logo with a flame and blue and orange colo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logo with a flame and blue and orange colors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5820" cy="1009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13335" w:rsidRPr="000A03F1">
        <w:rPr>
          <w:b/>
          <w:bCs/>
        </w:rPr>
        <w:t>Retirement Board of Trustees Annual Meeting</w:t>
      </w:r>
      <w:r w:rsidR="00413335" w:rsidRPr="000A03F1">
        <w:rPr>
          <w:b/>
          <w:bCs/>
        </w:rPr>
        <w:br/>
        <w:t>December 15-16, 2024</w:t>
      </w:r>
    </w:p>
    <w:p w14:paraId="137548C1" w14:textId="77777777" w:rsidR="006B74C0" w:rsidRPr="00413335" w:rsidRDefault="006B74C0" w:rsidP="006B74C0">
      <w:pPr>
        <w:jc w:val="center"/>
      </w:pPr>
    </w:p>
    <w:p w14:paraId="04BB5358" w14:textId="77777777" w:rsidR="000A03F1" w:rsidRDefault="000A03F1" w:rsidP="00413335">
      <w:pPr>
        <w:rPr>
          <w:b/>
          <w:bCs/>
        </w:rPr>
      </w:pPr>
    </w:p>
    <w:p w14:paraId="00931180" w14:textId="11B4DDB3" w:rsidR="00413335" w:rsidRDefault="00534E0B" w:rsidP="000A03F1">
      <w:r w:rsidRPr="00413335">
        <w:rPr>
          <w:b/>
          <w:bCs/>
        </w:rPr>
        <w:t>Sunday, December 15</w:t>
      </w:r>
      <w:r w:rsidR="00413335">
        <w:rPr>
          <w:b/>
          <w:bCs/>
        </w:rPr>
        <w:tab/>
      </w:r>
      <w:r w:rsidR="00413335">
        <w:rPr>
          <w:b/>
          <w:bCs/>
        </w:rPr>
        <w:br/>
      </w:r>
      <w:r w:rsidR="00413335">
        <w:t>Meeting room: LaSalle Board Room at JW Marriott</w:t>
      </w:r>
      <w:r w:rsidR="000A03F1">
        <w:t xml:space="preserve">, </w:t>
      </w:r>
      <w:r w:rsidR="000A03F1" w:rsidRPr="000A03F1">
        <w:rPr>
          <w:u w:val="single"/>
        </w:rPr>
        <w:t>151 W. Adams Street, Chicago, IL</w:t>
      </w:r>
      <w:r w:rsidR="00413335">
        <w:t>; tea and coffee served</w:t>
      </w:r>
    </w:p>
    <w:p w14:paraId="0BC3DCD5" w14:textId="26E165A5" w:rsidR="00413335" w:rsidRPr="00413335" w:rsidRDefault="00413335" w:rsidP="00413335">
      <w:pPr>
        <w:ind w:left="720" w:firstLine="720"/>
      </w:pPr>
      <w:r w:rsidRPr="00413335">
        <w:rPr>
          <w:b/>
          <w:bCs/>
          <w:u w:val="single"/>
        </w:rPr>
        <w:t>Agenda topic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47442E">
        <w:rPr>
          <w:b/>
          <w:bCs/>
        </w:rPr>
        <w:tab/>
      </w:r>
      <w:r>
        <w:rPr>
          <w:b/>
          <w:bCs/>
          <w:u w:val="single"/>
        </w:rPr>
        <w:t>Presenter</w:t>
      </w:r>
    </w:p>
    <w:p w14:paraId="0DFF1366" w14:textId="30052D41" w:rsidR="00534E0B" w:rsidRDefault="00534E0B" w:rsidP="00534E0B">
      <w:r>
        <w:t>3:00-3:30</w:t>
      </w:r>
      <w:r w:rsidR="00B7470E">
        <w:t xml:space="preserve"> </w:t>
      </w:r>
      <w:r>
        <w:t xml:space="preserve">pm </w:t>
      </w:r>
      <w:r>
        <w:tab/>
        <w:t>Welcome, D’var Torah, good and welfare</w:t>
      </w:r>
      <w:r>
        <w:tab/>
      </w:r>
      <w:r>
        <w:tab/>
      </w:r>
      <w:r w:rsidR="0047442E">
        <w:tab/>
      </w:r>
      <w:r>
        <w:t>Cantor Vicky Glikin</w:t>
      </w:r>
    </w:p>
    <w:p w14:paraId="0D97D8AB" w14:textId="7D9FD02B" w:rsidR="00534E0B" w:rsidRDefault="00534E0B" w:rsidP="00534E0B">
      <w:r>
        <w:t>3:30-3:4</w:t>
      </w:r>
      <w:r w:rsidR="009B19C2">
        <w:t>5</w:t>
      </w:r>
      <w:r w:rsidR="00B7470E">
        <w:t xml:space="preserve"> </w:t>
      </w:r>
      <w:r w:rsidR="00413335">
        <w:t>pm</w:t>
      </w:r>
      <w:r>
        <w:tab/>
        <w:t>Approval of August minutes, Parsonage requests</w:t>
      </w:r>
      <w:r>
        <w:tab/>
      </w:r>
      <w:r>
        <w:tab/>
      </w:r>
      <w:r w:rsidR="0047442E">
        <w:tab/>
      </w:r>
      <w:r>
        <w:t>Cantor Vicky Glikin</w:t>
      </w:r>
    </w:p>
    <w:p w14:paraId="42397EC4" w14:textId="5FAA03A4" w:rsidR="00534E0B" w:rsidRDefault="00534E0B" w:rsidP="00534E0B">
      <w:pPr>
        <w:ind w:left="1440" w:hanging="1440"/>
      </w:pPr>
      <w:r>
        <w:t>3:4</w:t>
      </w:r>
      <w:r w:rsidR="009B19C2">
        <w:t>5</w:t>
      </w:r>
      <w:r>
        <w:t>-</w:t>
      </w:r>
      <w:r w:rsidR="00B7470E">
        <w:t>4:1</w:t>
      </w:r>
      <w:r w:rsidR="009B19C2">
        <w:t>5</w:t>
      </w:r>
      <w:r w:rsidR="00B7470E">
        <w:t xml:space="preserve"> pm</w:t>
      </w:r>
      <w:r>
        <w:tab/>
        <w:t xml:space="preserve">Administrative update </w:t>
      </w:r>
      <w:r>
        <w:tab/>
      </w:r>
      <w:r>
        <w:tab/>
      </w:r>
      <w:r>
        <w:tab/>
      </w:r>
      <w:r>
        <w:tab/>
      </w:r>
      <w:r>
        <w:tab/>
      </w:r>
      <w:r w:rsidR="0047442E">
        <w:tab/>
      </w:r>
      <w:r>
        <w:t>Ms. Sheryl Steines</w:t>
      </w:r>
    </w:p>
    <w:p w14:paraId="19A7A083" w14:textId="55E6E4C4" w:rsidR="00534E0B" w:rsidRDefault="00534E0B" w:rsidP="00534E0B">
      <w:pPr>
        <w:ind w:left="1440" w:hanging="1440"/>
      </w:pPr>
      <w:r>
        <w:t>4:1</w:t>
      </w:r>
      <w:r w:rsidR="009B19C2">
        <w:t>5</w:t>
      </w:r>
      <w:r>
        <w:t>-</w:t>
      </w:r>
      <w:r w:rsidR="00B7470E">
        <w:t>4:</w:t>
      </w:r>
      <w:r w:rsidR="009B19C2">
        <w:t>30</w:t>
      </w:r>
      <w:r w:rsidR="00B7470E">
        <w:t xml:space="preserve"> pm</w:t>
      </w:r>
      <w:r>
        <w:t xml:space="preserve"> </w:t>
      </w:r>
      <w:r>
        <w:tab/>
        <w:t>Governance update</w:t>
      </w:r>
      <w:r>
        <w:tab/>
      </w:r>
      <w:r>
        <w:tab/>
      </w:r>
      <w:r>
        <w:tab/>
      </w:r>
      <w:r>
        <w:tab/>
      </w:r>
      <w:r>
        <w:tab/>
      </w:r>
      <w:r w:rsidR="0047442E">
        <w:tab/>
      </w:r>
      <w:r>
        <w:t>Cantor Richard Cohn</w:t>
      </w:r>
    </w:p>
    <w:p w14:paraId="4EC57FDB" w14:textId="2B908969" w:rsidR="00534E0B" w:rsidRDefault="00534E0B" w:rsidP="00534E0B">
      <w:pPr>
        <w:ind w:left="1440" w:hanging="1440"/>
      </w:pPr>
      <w:r>
        <w:t>4:</w:t>
      </w:r>
      <w:r w:rsidR="009B19C2">
        <w:t>30</w:t>
      </w:r>
      <w:r>
        <w:t>-</w:t>
      </w:r>
      <w:r w:rsidR="009B19C2">
        <w:t>5:00</w:t>
      </w:r>
      <w:r w:rsidR="00B7470E">
        <w:t xml:space="preserve"> pm</w:t>
      </w:r>
      <w:r>
        <w:tab/>
        <w:t>Reserve conversation</w:t>
      </w:r>
      <w:r>
        <w:tab/>
      </w:r>
      <w:r>
        <w:tab/>
      </w:r>
      <w:r>
        <w:tab/>
      </w:r>
      <w:r w:rsidR="00413335">
        <w:tab/>
      </w:r>
      <w:r w:rsidR="00413335">
        <w:tab/>
      </w:r>
      <w:r w:rsidR="0047442E">
        <w:tab/>
      </w:r>
      <w:r>
        <w:t>Trustee Brian Perkis</w:t>
      </w:r>
    </w:p>
    <w:p w14:paraId="570635AC" w14:textId="74D83E35" w:rsidR="00534E0B" w:rsidRDefault="009B19C2" w:rsidP="00534E0B">
      <w:pPr>
        <w:ind w:left="1440" w:hanging="1440"/>
      </w:pPr>
      <w:r>
        <w:t>5:00</w:t>
      </w:r>
      <w:r w:rsidR="00534E0B">
        <w:t>-</w:t>
      </w:r>
      <w:r w:rsidR="00B7470E">
        <w:t>5:</w:t>
      </w:r>
      <w:r>
        <w:t>30</w:t>
      </w:r>
      <w:r w:rsidR="00B7470E">
        <w:t xml:space="preserve"> pm</w:t>
      </w:r>
      <w:r w:rsidR="00534E0B">
        <w:tab/>
        <w:t>Review of Investment Policy Statement</w:t>
      </w:r>
      <w:r w:rsidR="00534E0B">
        <w:tab/>
      </w:r>
      <w:r w:rsidR="00534E0B">
        <w:tab/>
      </w:r>
      <w:r w:rsidR="00534E0B">
        <w:tab/>
      </w:r>
      <w:r w:rsidR="0047442E">
        <w:tab/>
      </w:r>
      <w:r w:rsidR="00534E0B">
        <w:t>Cantor Vicky Glikin</w:t>
      </w:r>
    </w:p>
    <w:p w14:paraId="2A95947B" w14:textId="7FB748C9" w:rsidR="00534E0B" w:rsidRDefault="00534E0B" w:rsidP="00534E0B">
      <w:pPr>
        <w:ind w:left="1440" w:hanging="1440"/>
      </w:pPr>
      <w:r>
        <w:t>5:</w:t>
      </w:r>
      <w:r w:rsidR="009B19C2">
        <w:t>3</w:t>
      </w:r>
      <w:r w:rsidR="00413335">
        <w:t>0</w:t>
      </w:r>
      <w:r>
        <w:t>-</w:t>
      </w:r>
      <w:r w:rsidR="00B7470E">
        <w:t>6:</w:t>
      </w:r>
      <w:r w:rsidR="009B19C2">
        <w:t>0</w:t>
      </w:r>
      <w:r w:rsidR="00B7470E">
        <w:t>0 pm</w:t>
      </w:r>
      <w:r>
        <w:tab/>
        <w:t>Break to check into the hotel</w:t>
      </w:r>
    </w:p>
    <w:p w14:paraId="476DEA21" w14:textId="2FF8E0FD" w:rsidR="00534E0B" w:rsidRDefault="00B7470E" w:rsidP="00534E0B">
      <w:pPr>
        <w:ind w:left="1440" w:hanging="1440"/>
      </w:pPr>
      <w:r>
        <w:t>6:</w:t>
      </w:r>
      <w:r w:rsidR="009B19C2">
        <w:t>0</w:t>
      </w:r>
      <w:r>
        <w:t>0 pm</w:t>
      </w:r>
      <w:r w:rsidR="00534E0B">
        <w:tab/>
        <w:t>Meet in the lobby to Uber to dinner</w:t>
      </w:r>
    </w:p>
    <w:p w14:paraId="5EBBDDB6" w14:textId="389E950D" w:rsidR="00534E0B" w:rsidRPr="00413335" w:rsidRDefault="00B7470E" w:rsidP="00534E0B">
      <w:pPr>
        <w:ind w:left="1440" w:hanging="1440"/>
        <w:rPr>
          <w:u w:val="single"/>
        </w:rPr>
      </w:pPr>
      <w:r>
        <w:t>6:30 pm</w:t>
      </w:r>
      <w:r w:rsidR="00534E0B">
        <w:tab/>
        <w:t>Dinner</w:t>
      </w:r>
      <w:r w:rsidR="00413335">
        <w:t xml:space="preserve"> at Erie Café </w:t>
      </w:r>
      <w:r w:rsidR="00413335" w:rsidRPr="00413335">
        <w:rPr>
          <w:u w:val="single"/>
        </w:rPr>
        <w:t>536 W Erie Street</w:t>
      </w:r>
      <w:r w:rsidR="00D91FDD">
        <w:rPr>
          <w:u w:val="single"/>
        </w:rPr>
        <w:t>, Chicago, IL</w:t>
      </w:r>
    </w:p>
    <w:p w14:paraId="68357445" w14:textId="77777777" w:rsidR="00534E0B" w:rsidRDefault="00534E0B" w:rsidP="00534E0B">
      <w:pPr>
        <w:ind w:left="1440" w:hanging="1440"/>
      </w:pPr>
    </w:p>
    <w:p w14:paraId="25B44FF3" w14:textId="7E236B27" w:rsidR="00B7470E" w:rsidRDefault="00B7470E" w:rsidP="00B7470E">
      <w:r>
        <w:rPr>
          <w:b/>
          <w:bCs/>
        </w:rPr>
        <w:t>Monday, December 16</w:t>
      </w:r>
      <w:r>
        <w:rPr>
          <w:b/>
          <w:bCs/>
        </w:rPr>
        <w:tab/>
      </w:r>
      <w:r>
        <w:rPr>
          <w:b/>
          <w:bCs/>
        </w:rPr>
        <w:br/>
      </w:r>
      <w:r>
        <w:t xml:space="preserve">Meeting location: Nixon Peabody LLC, </w:t>
      </w:r>
      <w:r w:rsidRPr="00B7470E">
        <w:rPr>
          <w:u w:val="single"/>
        </w:rPr>
        <w:t>70 W. Madison Street, Chicago, IL</w:t>
      </w:r>
    </w:p>
    <w:p w14:paraId="116BD8A0" w14:textId="5092B2C7" w:rsidR="00B7470E" w:rsidRPr="00413335" w:rsidRDefault="00B7470E" w:rsidP="00B7470E">
      <w:pPr>
        <w:ind w:left="720" w:firstLine="720"/>
      </w:pPr>
      <w:r w:rsidRPr="00413335">
        <w:rPr>
          <w:b/>
          <w:bCs/>
          <w:u w:val="single"/>
        </w:rPr>
        <w:t>Agenda topic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47442E">
        <w:rPr>
          <w:b/>
          <w:bCs/>
        </w:rPr>
        <w:tab/>
      </w:r>
      <w:r>
        <w:rPr>
          <w:b/>
          <w:bCs/>
          <w:u w:val="single"/>
        </w:rPr>
        <w:t>Presenter</w:t>
      </w:r>
    </w:p>
    <w:p w14:paraId="39944BBA" w14:textId="41A66B20" w:rsidR="00534E0B" w:rsidRDefault="00B7470E" w:rsidP="00534E0B">
      <w:pPr>
        <w:ind w:left="1440" w:hanging="1440"/>
      </w:pPr>
      <w:r>
        <w:t>8:00 am</w:t>
      </w:r>
      <w:r w:rsidR="00534E0B">
        <w:tab/>
        <w:t>Meet in the hotel lobby to walk to Nixon Peabody office</w:t>
      </w:r>
      <w:r w:rsidR="00534E0B">
        <w:tab/>
      </w:r>
    </w:p>
    <w:p w14:paraId="0929FF02" w14:textId="2868751B" w:rsidR="00534E0B" w:rsidRDefault="00534E0B" w:rsidP="00534E0B">
      <w:pPr>
        <w:ind w:left="1440" w:hanging="1440"/>
      </w:pPr>
      <w:r>
        <w:t>8:15-</w:t>
      </w:r>
      <w:r w:rsidR="000C2BE5">
        <w:t>9:00</w:t>
      </w:r>
      <w:r w:rsidR="00B7470E">
        <w:t xml:space="preserve"> </w:t>
      </w:r>
      <w:r>
        <w:t xml:space="preserve">am </w:t>
      </w:r>
      <w:r>
        <w:tab/>
        <w:t>Breakfast</w:t>
      </w:r>
    </w:p>
    <w:p w14:paraId="0C2C3BBF" w14:textId="4A565220" w:rsidR="009B19C2" w:rsidRDefault="009B19C2" w:rsidP="009B19C2">
      <w:pPr>
        <w:ind w:left="1440" w:hanging="1440"/>
      </w:pPr>
      <w:r>
        <w:t>9:00-9:15 am</w:t>
      </w:r>
      <w:r>
        <w:tab/>
        <w:t>Legal update</w:t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tab/>
      </w:r>
      <w:r>
        <w:tab/>
        <w:t>Mr. Eric Paley</w:t>
      </w:r>
    </w:p>
    <w:p w14:paraId="2C6CB353" w14:textId="358BD61F" w:rsidR="00534E0B" w:rsidRDefault="000C2BE5" w:rsidP="00534E0B">
      <w:pPr>
        <w:ind w:left="1440" w:hanging="1440"/>
      </w:pPr>
      <w:r>
        <w:t>9:</w:t>
      </w:r>
      <w:r w:rsidR="009B19C2">
        <w:t>15</w:t>
      </w:r>
      <w:r w:rsidR="00534E0B">
        <w:t>-</w:t>
      </w:r>
      <w:r>
        <w:t>10:00</w:t>
      </w:r>
      <w:r w:rsidR="00B7470E">
        <w:t xml:space="preserve"> </w:t>
      </w:r>
      <w:r w:rsidR="00534E0B">
        <w:t>am</w:t>
      </w:r>
      <w:r w:rsidR="00534E0B">
        <w:tab/>
        <w:t>Review of the ’24-25 budget</w:t>
      </w:r>
      <w:r w:rsidR="00631FDD">
        <w:tab/>
      </w:r>
      <w:r w:rsidR="00631FDD">
        <w:tab/>
      </w:r>
      <w:r w:rsidR="00534E0B">
        <w:tab/>
      </w:r>
      <w:r>
        <w:t xml:space="preserve"> </w:t>
      </w:r>
      <w:r w:rsidR="00534E0B">
        <w:t>Cantor Jamie Marx</w:t>
      </w:r>
      <w:r w:rsidR="0047442E">
        <w:t>, Trustee Brian Perkis</w:t>
      </w:r>
    </w:p>
    <w:p w14:paraId="33E93C61" w14:textId="6DDB1D0C" w:rsidR="00534E0B" w:rsidRDefault="000C2BE5" w:rsidP="00534E0B">
      <w:pPr>
        <w:ind w:left="1440" w:hanging="1440"/>
      </w:pPr>
      <w:r>
        <w:t>10:00-</w:t>
      </w:r>
      <w:r w:rsidR="00631FDD">
        <w:t>10:30 am</w:t>
      </w:r>
      <w:r w:rsidR="00534E0B">
        <w:tab/>
        <w:t>Administrative fees update</w:t>
      </w:r>
      <w:r w:rsidR="00534E0B">
        <w:tab/>
      </w:r>
      <w:r w:rsidR="00534E0B">
        <w:tab/>
      </w:r>
      <w:r w:rsidR="00534E0B">
        <w:tab/>
      </w:r>
      <w:r w:rsidR="00534E0B">
        <w:tab/>
      </w:r>
      <w:r w:rsidR="007D1951">
        <w:t xml:space="preserve">       </w:t>
      </w:r>
      <w:r w:rsidR="00534E0B">
        <w:t>Trustee Richard Korengold</w:t>
      </w:r>
    </w:p>
    <w:p w14:paraId="6759A3A4" w14:textId="3719C301" w:rsidR="00534E0B" w:rsidRDefault="00534E0B" w:rsidP="00534E0B">
      <w:pPr>
        <w:ind w:left="1440" w:hanging="1440"/>
      </w:pPr>
      <w:r>
        <w:t>10:</w:t>
      </w:r>
      <w:r w:rsidR="000C2BE5">
        <w:t>30</w:t>
      </w:r>
      <w:r>
        <w:t>-</w:t>
      </w:r>
      <w:r w:rsidR="00631FDD">
        <w:t>10:45 am</w:t>
      </w:r>
      <w:r>
        <w:tab/>
        <w:t xml:space="preserve">Break </w:t>
      </w:r>
      <w:r>
        <w:tab/>
      </w:r>
    </w:p>
    <w:p w14:paraId="70197F5B" w14:textId="3776DF62" w:rsidR="00534E0B" w:rsidRDefault="00534E0B" w:rsidP="00534E0B">
      <w:pPr>
        <w:ind w:left="1440" w:hanging="1440"/>
      </w:pPr>
      <w:r>
        <w:t>10:</w:t>
      </w:r>
      <w:r w:rsidR="000C2BE5">
        <w:t>45</w:t>
      </w:r>
      <w:r>
        <w:t>-</w:t>
      </w:r>
      <w:r w:rsidR="00631FDD">
        <w:t>11:45 am</w:t>
      </w:r>
      <w:r>
        <w:tab/>
        <w:t>Executive Session</w:t>
      </w:r>
    </w:p>
    <w:p w14:paraId="5704E8CE" w14:textId="6A88CF90" w:rsidR="000251B8" w:rsidRDefault="000251B8" w:rsidP="00534E0B">
      <w:pPr>
        <w:ind w:left="1440" w:hanging="1440"/>
      </w:pPr>
      <w:r>
        <w:t>11:45-</w:t>
      </w:r>
      <w:r w:rsidR="00631FDD">
        <w:t>12 pm</w:t>
      </w:r>
      <w:r>
        <w:tab/>
      </w:r>
      <w:r w:rsidR="00631FDD">
        <w:t>Complete budget discussion</w:t>
      </w:r>
      <w:r w:rsidR="00631FDD">
        <w:tab/>
      </w:r>
      <w:r w:rsidR="00631FDD">
        <w:tab/>
      </w:r>
      <w:r>
        <w:tab/>
      </w:r>
      <w:r>
        <w:tab/>
      </w:r>
      <w:r>
        <w:tab/>
        <w:t>Trustees</w:t>
      </w:r>
    </w:p>
    <w:p w14:paraId="17949971" w14:textId="2629AD4D" w:rsidR="000C2BE5" w:rsidRDefault="000C2BE5" w:rsidP="00534E0B">
      <w:pPr>
        <w:ind w:left="1440" w:hanging="1440"/>
      </w:pPr>
      <w:r>
        <w:t>12:00</w:t>
      </w:r>
      <w:r w:rsidR="00534E0B">
        <w:t>-</w:t>
      </w:r>
      <w:r w:rsidR="00631FDD">
        <w:t>1:00 pm</w:t>
      </w:r>
      <w:r>
        <w:tab/>
        <w:t>Lunch</w:t>
      </w:r>
    </w:p>
    <w:p w14:paraId="03BCAAEE" w14:textId="023573B2" w:rsidR="000C2BE5" w:rsidRDefault="000C2BE5" w:rsidP="000C2BE5">
      <w:pPr>
        <w:ind w:left="1440" w:hanging="1440"/>
      </w:pPr>
      <w:r>
        <w:lastRenderedPageBreak/>
        <w:t>1:00-</w:t>
      </w:r>
      <w:r w:rsidR="00631FDD">
        <w:t>2:15 pm</w:t>
      </w:r>
      <w:r>
        <w:tab/>
        <w:t>Fidelity Investment Business Planning Report</w:t>
      </w:r>
      <w:r>
        <w:tab/>
      </w:r>
      <w:r>
        <w:tab/>
      </w:r>
      <w:r>
        <w:tab/>
        <w:t>Mr. Kevin Erickson</w:t>
      </w:r>
      <w:r>
        <w:br/>
        <w:t>Review of Fidelity Financial Wellness offerings</w:t>
      </w:r>
      <w:r w:rsidR="00F80785">
        <w:tab/>
      </w:r>
      <w:r w:rsidR="00F80785">
        <w:tab/>
      </w:r>
      <w:r w:rsidR="00F80785">
        <w:tab/>
        <w:t>Ms. Sheryl Steines</w:t>
      </w:r>
    </w:p>
    <w:p w14:paraId="572893B7" w14:textId="304E5F41" w:rsidR="000C2BE5" w:rsidRDefault="000C2BE5" w:rsidP="000C2BE5">
      <w:pPr>
        <w:ind w:left="1440" w:hanging="1440"/>
      </w:pPr>
      <w:r>
        <w:tab/>
        <w:t xml:space="preserve">Fidelity Investment Review </w:t>
      </w:r>
      <w:r>
        <w:tab/>
      </w:r>
      <w:r>
        <w:tab/>
      </w:r>
      <w:r>
        <w:tab/>
      </w:r>
      <w:r>
        <w:tab/>
      </w:r>
      <w:r>
        <w:tab/>
        <w:t>Mr. Joseph Slonek</w:t>
      </w:r>
    </w:p>
    <w:p w14:paraId="756EBC92" w14:textId="46E45EAF" w:rsidR="000C2BE5" w:rsidRDefault="000C2BE5" w:rsidP="000C2BE5">
      <w:pPr>
        <w:ind w:left="1440" w:hanging="1440"/>
      </w:pPr>
      <w:r>
        <w:t>2:15-</w:t>
      </w:r>
      <w:r w:rsidR="00631FDD">
        <w:t>2:45 pm</w:t>
      </w:r>
      <w:r>
        <w:tab/>
        <w:t>Review of Fidelity Presentation</w:t>
      </w:r>
      <w:r>
        <w:tab/>
      </w:r>
      <w:r>
        <w:tab/>
      </w:r>
      <w:r>
        <w:tab/>
      </w:r>
      <w:r>
        <w:tab/>
      </w:r>
      <w:r>
        <w:tab/>
        <w:t>Cantor Vicky Glikin</w:t>
      </w:r>
    </w:p>
    <w:p w14:paraId="14F8E1E7" w14:textId="2B35F946" w:rsidR="000C2BE5" w:rsidRDefault="000C2BE5" w:rsidP="000C2BE5">
      <w:pPr>
        <w:ind w:left="1440" w:hanging="1440"/>
      </w:pPr>
      <w:r>
        <w:t>2:45-</w:t>
      </w:r>
      <w:r w:rsidR="00631FDD">
        <w:t>3:00 pm</w:t>
      </w:r>
      <w:r>
        <w:tab/>
        <w:t>Old business/new business</w:t>
      </w:r>
      <w:r>
        <w:tab/>
      </w:r>
      <w:r>
        <w:tab/>
      </w:r>
      <w:r>
        <w:tab/>
      </w:r>
      <w:r>
        <w:tab/>
      </w:r>
      <w:r>
        <w:tab/>
        <w:t>Cantor Vicky Glikin</w:t>
      </w:r>
    </w:p>
    <w:p w14:paraId="4A9EB99D" w14:textId="034B86C3" w:rsidR="000C2BE5" w:rsidRDefault="000C2BE5" w:rsidP="000C2BE5">
      <w:pPr>
        <w:ind w:left="1440" w:hanging="1440"/>
      </w:pPr>
      <w:r>
        <w:tab/>
        <w:t>Meeting dates for 2025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1FDD">
        <w:t xml:space="preserve">Ms. </w:t>
      </w:r>
      <w:r>
        <w:t>Sheryl Steines</w:t>
      </w:r>
    </w:p>
    <w:p w14:paraId="38BEAE98" w14:textId="7566B39C" w:rsidR="000166AA" w:rsidRDefault="00631FDD" w:rsidP="000251B8">
      <w:pPr>
        <w:ind w:left="1440" w:hanging="1440"/>
      </w:pPr>
      <w:r>
        <w:t>3:00 pm</w:t>
      </w:r>
      <w:r w:rsidR="000C2BE5">
        <w:tab/>
        <w:t>Meeting adjourned</w:t>
      </w:r>
    </w:p>
    <w:p w14:paraId="66A619C7" w14:textId="77777777" w:rsidR="00631FDD" w:rsidRDefault="00631FDD" w:rsidP="000251B8">
      <w:pPr>
        <w:ind w:left="1440" w:hanging="1440"/>
      </w:pPr>
    </w:p>
    <w:p w14:paraId="75067FB0" w14:textId="2FE17468" w:rsidR="000A03F1" w:rsidRPr="000A03F1" w:rsidRDefault="000A03F1" w:rsidP="000A03F1">
      <w:pPr>
        <w:ind w:left="1440" w:hanging="1440"/>
      </w:pPr>
      <w:r w:rsidRPr="000A03F1">
        <w:rPr>
          <w:b/>
        </w:rPr>
        <w:t xml:space="preserve">Trustees: </w:t>
      </w:r>
      <w:r w:rsidRPr="000A03F1">
        <w:t xml:space="preserve"> Cantor Lisa Arbisser, Cantor Richard Cohn, Cantor Vicky Glikin, </w:t>
      </w:r>
      <w:r>
        <w:t>I</w:t>
      </w:r>
      <w:r w:rsidRPr="000A03F1">
        <w:t xml:space="preserve">nterim </w:t>
      </w:r>
      <w:r>
        <w:t>C</w:t>
      </w:r>
      <w:r w:rsidRPr="000A03F1">
        <w:t xml:space="preserve">hair, Cantor Marcy Kadin, Richard Korengold, Cantor Jamie Marx, Brian Perkis, Wendy Rhodes </w:t>
      </w:r>
    </w:p>
    <w:p w14:paraId="155D89E3" w14:textId="5BE1CB3B" w:rsidR="000A03F1" w:rsidRPr="000A03F1" w:rsidRDefault="000A03F1" w:rsidP="000A03F1">
      <w:pPr>
        <w:ind w:left="1440" w:hanging="1440"/>
        <w:rPr>
          <w:b/>
        </w:rPr>
      </w:pPr>
    </w:p>
    <w:p w14:paraId="407F8230" w14:textId="7ADDA020" w:rsidR="000A03F1" w:rsidRPr="000A03F1" w:rsidRDefault="000A03F1" w:rsidP="000A03F1">
      <w:pPr>
        <w:ind w:left="1440" w:hanging="1440"/>
      </w:pPr>
      <w:r w:rsidRPr="000A03F1">
        <w:rPr>
          <w:b/>
        </w:rPr>
        <w:t>Non-voting ACC, Staff, and Advisors:</w:t>
      </w:r>
      <w:r w:rsidRPr="000A03F1">
        <w:t xml:space="preserve">  Eric Paley, Esq; Rachel Roth, ACC Chief Operating Officer; Sheryl Steines, ACC Retirement and Insurance Plan Administrator; Cantor Seth Warner, ACC President. Via Zoom: Cantor Josh Breitzer, ACC Vice President (Monday only)</w:t>
      </w:r>
    </w:p>
    <w:p w14:paraId="76B2322B" w14:textId="77777777" w:rsidR="000A03F1" w:rsidRPr="000A03F1" w:rsidRDefault="000A03F1" w:rsidP="000A03F1">
      <w:pPr>
        <w:ind w:left="1440" w:hanging="1440"/>
        <w:rPr>
          <w:b/>
        </w:rPr>
      </w:pPr>
    </w:p>
    <w:p w14:paraId="2D3B8772" w14:textId="77BADDA2" w:rsidR="000A03F1" w:rsidRPr="000A03F1" w:rsidRDefault="000A03F1" w:rsidP="000A03F1">
      <w:pPr>
        <w:ind w:left="1440" w:hanging="1440"/>
      </w:pPr>
      <w:r w:rsidRPr="000A03F1">
        <w:rPr>
          <w:b/>
        </w:rPr>
        <w:t>Presenters:</w:t>
      </w:r>
      <w:r w:rsidRPr="000A03F1">
        <w:t xml:space="preserve"> Kevin Erickson, Vice-President/Managing Director, Joseph Slonek, Fidelity Investments</w:t>
      </w:r>
    </w:p>
    <w:p w14:paraId="5FC7E293" w14:textId="77777777" w:rsidR="000A03F1" w:rsidRPr="000A03F1" w:rsidRDefault="000A03F1" w:rsidP="000A03F1">
      <w:pPr>
        <w:ind w:left="1440" w:hanging="1440"/>
        <w:rPr>
          <w:lang w:bidi="en-US"/>
        </w:rPr>
      </w:pPr>
    </w:p>
    <w:p w14:paraId="124C0A28" w14:textId="77777777" w:rsidR="000A03F1" w:rsidRPr="000A03F1" w:rsidRDefault="000A03F1" w:rsidP="000A03F1">
      <w:pPr>
        <w:ind w:left="1440" w:hanging="1440"/>
        <w:rPr>
          <w:b/>
          <w:bCs/>
          <w:lang w:bidi="en-US"/>
        </w:rPr>
      </w:pPr>
      <w:r w:rsidRPr="000A03F1">
        <w:rPr>
          <w:b/>
          <w:bCs/>
          <w:lang w:bidi="en-US"/>
        </w:rPr>
        <w:t>Motions:</w:t>
      </w:r>
    </w:p>
    <w:p w14:paraId="0A2E5177" w14:textId="77777777" w:rsidR="000A03F1" w:rsidRPr="000A03F1" w:rsidRDefault="000A03F1" w:rsidP="000A03F1">
      <w:pPr>
        <w:ind w:left="1440" w:hanging="1440"/>
        <w:rPr>
          <w:b/>
          <w:bCs/>
        </w:rPr>
      </w:pPr>
      <w:r w:rsidRPr="000A03F1">
        <w:rPr>
          <w:b/>
          <w:bCs/>
        </w:rPr>
        <w:t>Housing Allowance Resolution Language</w:t>
      </w:r>
    </w:p>
    <w:p w14:paraId="2DF7E6CC" w14:textId="77777777" w:rsidR="000A03F1" w:rsidRPr="000A03F1" w:rsidRDefault="000A03F1" w:rsidP="000A03F1">
      <w:pPr>
        <w:ind w:left="1440" w:hanging="1440"/>
      </w:pPr>
      <w:r w:rsidRPr="000A03F1">
        <w:t>Includes ANY retired cantor, eliminating the need to vote on mid-year retirees.</w:t>
      </w:r>
    </w:p>
    <w:p w14:paraId="1A5DEC2A" w14:textId="77777777" w:rsidR="000A03F1" w:rsidRPr="000A03F1" w:rsidRDefault="000A03F1" w:rsidP="000A03F1">
      <w:pPr>
        <w:ind w:left="1440" w:hanging="1440"/>
      </w:pPr>
    </w:p>
    <w:p w14:paraId="2039C8BF" w14:textId="77777777" w:rsidR="000A03F1" w:rsidRPr="000A03F1" w:rsidRDefault="000A03F1" w:rsidP="000A03F1">
      <w:pPr>
        <w:ind w:left="1440" w:hanging="1440"/>
      </w:pPr>
      <w:r w:rsidRPr="000A03F1">
        <w:t>RESOLVED, that effective January 1, 2025, 100% of each retired cantor’s benefits paid by, from and under the [403(b) plan] and [the supplemental plan] shall constitute a housing or rental allowance paid as part of the retired cantor’s compensation for past services, but only to the extent that the benefits are used to rent or provide a home and to the extent the allowances do not exceed the fair rental value of the home as provided in the Code.</w:t>
      </w:r>
    </w:p>
    <w:p w14:paraId="5BF480A8" w14:textId="77777777" w:rsidR="000A03F1" w:rsidRDefault="000A03F1" w:rsidP="000251B8">
      <w:pPr>
        <w:ind w:left="1440" w:hanging="1440"/>
      </w:pPr>
    </w:p>
    <w:sectPr w:rsidR="000A03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E0B"/>
    <w:rsid w:val="000166AA"/>
    <w:rsid w:val="000251B8"/>
    <w:rsid w:val="000A03F1"/>
    <w:rsid w:val="000C2BE5"/>
    <w:rsid w:val="001F3356"/>
    <w:rsid w:val="00207E25"/>
    <w:rsid w:val="0040478B"/>
    <w:rsid w:val="00413335"/>
    <w:rsid w:val="0047442E"/>
    <w:rsid w:val="004A71C1"/>
    <w:rsid w:val="00534E0B"/>
    <w:rsid w:val="00631FDD"/>
    <w:rsid w:val="00645B66"/>
    <w:rsid w:val="006B74C0"/>
    <w:rsid w:val="00791D82"/>
    <w:rsid w:val="007D1951"/>
    <w:rsid w:val="009635BC"/>
    <w:rsid w:val="009B19C2"/>
    <w:rsid w:val="00B7470E"/>
    <w:rsid w:val="00C67FA7"/>
    <w:rsid w:val="00D91FDD"/>
    <w:rsid w:val="00F80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1F7E38"/>
  <w15:chartTrackingRefBased/>
  <w15:docId w15:val="{598FD099-8CC5-4C5D-BEE5-9598677C0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4E0B"/>
  </w:style>
  <w:style w:type="paragraph" w:styleId="Heading1">
    <w:name w:val="heading 1"/>
    <w:basedOn w:val="Normal"/>
    <w:next w:val="Normal"/>
    <w:link w:val="Heading1Char"/>
    <w:uiPriority w:val="9"/>
    <w:qFormat/>
    <w:rsid w:val="00534E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4E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4E0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4E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4E0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4E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4E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4E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4E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4E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4E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4E0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4E0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4E0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4E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4E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4E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4E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4E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4E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4E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4E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4E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4E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4E0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4E0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4E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4E0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4E0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340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7DA09E01709E40B9FA574601DA3228" ma:contentTypeVersion="13" ma:contentTypeDescription="Create a new document." ma:contentTypeScope="" ma:versionID="e203672a61c99a1694c78b6bc3f9ded3">
  <xsd:schema xmlns:xsd="http://www.w3.org/2001/XMLSchema" xmlns:xs="http://www.w3.org/2001/XMLSchema" xmlns:p="http://schemas.microsoft.com/office/2006/metadata/properties" xmlns:ns2="b030c3cb-01a2-4f79-9fed-d95c789a29ee" xmlns:ns3="b8f754a7-5c66-42c9-afbe-e4477a531d93" targetNamespace="http://schemas.microsoft.com/office/2006/metadata/properties" ma:root="true" ma:fieldsID="9eb1d7d75000186d313a9d360ceb80b3" ns2:_="" ns3:_="">
    <xsd:import namespace="b030c3cb-01a2-4f79-9fed-d95c789a29ee"/>
    <xsd:import namespace="b8f754a7-5c66-42c9-afbe-e4477a531d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30c3cb-01a2-4f79-9fed-d95c789a29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acce1e9-92f3-42d6-a543-9808354fcf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f754a7-5c66-42c9-afbe-e4477a531d93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bc2821db-397f-4daa-ba4f-f3281650826e}" ma:internalName="TaxCatchAll" ma:showField="CatchAllData" ma:web="b8f754a7-5c66-42c9-afbe-e4477a531d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8f754a7-5c66-42c9-afbe-e4477a531d93" xsi:nil="true"/>
    <lcf76f155ced4ddcb4097134ff3c332f xmlns="b030c3cb-01a2-4f79-9fed-d95c789a29e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C9D6D74-8BEF-49B4-9812-319041FA693C}"/>
</file>

<file path=customXml/itemProps2.xml><?xml version="1.0" encoding="utf-8"?>
<ds:datastoreItem xmlns:ds="http://schemas.openxmlformats.org/officeDocument/2006/customXml" ds:itemID="{827B75D0-2C3D-4A03-AC3B-048472927AE1}"/>
</file>

<file path=customXml/itemProps3.xml><?xml version="1.0" encoding="utf-8"?>
<ds:datastoreItem xmlns:ds="http://schemas.openxmlformats.org/officeDocument/2006/customXml" ds:itemID="{C3C7AC4E-16DB-4627-ADA6-724A915051E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412</Words>
  <Characters>2442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Cantor Vicky Glikin</dc:creator>
  <cp:keywords/>
  <dc:description/>
  <cp:lastModifiedBy>Sheryl Steines</cp:lastModifiedBy>
  <cp:revision>2</cp:revision>
  <dcterms:created xsi:type="dcterms:W3CDTF">2024-12-13T15:10:00Z</dcterms:created>
  <dcterms:modified xsi:type="dcterms:W3CDTF">2024-12-13T15:10:00Z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0047bb31-a20b-45c9-b2da-7d6018644f98</vt:lpwstr>
  </property>
  <property fmtid="{D5CDD505-2E9C-101B-9397-08002B2CF9AE}" pid="3" name="ContentTypeId">
    <vt:lpwstr>0x010100AD7DA09E01709E40B9FA574601DA3228</vt:lpwstr>
  </property>
</Properties>
</file>